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color w:val="000000"/>
        </w:rPr>
        <w:t xml:space="preserve"/>
      </w:r>
    </w:p>
    <w:p>
      <w:pPr/>
      <w:r>
        <w:rPr>
          <w:rFonts w:ascii="Helvetica" w:hAnsi="Helvetica" w:cs="Helvetica"/>
          <w:sz w:val="48"/>
          <w:sz-cs w:val="48"/>
          <w:b/>
          <w:color w:val="000000"/>
        </w:rPr>
        <w:t xml:space="preserve">Platinum National Conference April 2024 Session 6 Buying &amp; Finding Distressed Properties</w:t>
      </w:r>
      <w:r>
        <w:rPr>
          <w:rFonts w:ascii="Helvetica" w:hAnsi="Helvetica" w:cs="Helvetica"/>
          <w:sz w:val="48"/>
          <w:sz-cs w:val="48"/>
          <w:color w:val="000000"/>
        </w:rPr>
        <w:t xml:space="preserve"/>
      </w:r>
    </w:p>
    <w:p>
      <w:pPr/>
      <w:r>
        <w:rPr>
          <w:rFonts w:ascii="Helvetica" w:hAnsi="Helvetica" w:cs="Helvetica"/>
          <w:sz w:val="48"/>
          <w:sz-cs w:val="48"/>
          <w:color w:val="000000"/>
        </w:rPr>
        <w:t xml:space="preserve"/>
      </w:r>
    </w:p>
    <w:p>
      <w:pPr/>
      <w:r>
        <w:rPr>
          <w:rFonts w:ascii="Helvetica" w:hAnsi="Helvetica" w:cs="Helvetica"/>
          <w:sz w:val="32"/>
          <w:sz-cs w:val="32"/>
          <w:b/>
          <w:spacing w:val="0"/>
          <w:color w:val="000000"/>
        </w:rPr>
        <w:t xml:space="preserve">Summary</w:t>
      </w:r>
    </w:p>
    <w:p>
      <w:pPr/>
      <w:r>
        <w:rPr>
          <w:rFonts w:ascii="Helvetica" w:hAnsi="Helvetica" w:cs="Helvetica"/>
          <w:sz w:val="32"/>
          <w:sz-cs w:val="32"/>
          <w:b/>
          <w:spacing w:val="0"/>
          <w:color w:val="000000"/>
        </w:rPr>
        <w:t xml:space="preserve"/>
      </w:r>
    </w:p>
    <w:p>
      <w:pPr>
        <w:spacing w:after="400"/>
      </w:pPr>
      <w:r>
        <w:rPr>
          <w:rFonts w:ascii="Helvetica" w:hAnsi="Helvetica" w:cs="Helvetica"/>
          <w:sz w:val="24"/>
          <w:sz-cs w:val="24"/>
          <w:b/>
          <w:spacing w:val="0"/>
          <w:color w:val="000000"/>
        </w:rPr>
        <w:t xml:space="preserve">Session 6: Buying &amp; Finding Distressed Properties at Platinum National Conference, April 2024</w:t>
      </w:r>
      <w:r>
        <w:rPr>
          <w:rFonts w:ascii="Helvetica" w:hAnsi="Helvetica" w:cs="Helvetica"/>
          <w:sz w:val="24"/>
          <w:sz-cs w:val="24"/>
          <w:spacing w:val="0"/>
          <w:color w:val="000000"/>
        </w:rPr>
        <w:t xml:space="preserve"/>
      </w:r>
    </w:p>
    <w:p>
      <w:pPr>
        <w:spacing w:after="400"/>
      </w:pPr>
      <w:r>
        <w:rPr>
          <w:rFonts w:ascii="Helvetica" w:hAnsi="Helvetica" w:cs="Helvetica"/>
          <w:sz w:val="24"/>
          <w:sz-cs w:val="24"/>
          <w:spacing w:val="0"/>
          <w:color w:val="000000"/>
        </w:rPr>
        <w:t xml:space="preserve">This session delves into the strategies for identifying and acquiring distressed properties, a niche yet lucrative aspect of real estate investment.</w:t>
      </w:r>
    </w:p>
    <w:p>
      <w:pPr>
        <w:spacing w:after="400"/>
      </w:pPr>
      <w:r>
        <w:rPr>
          <w:rFonts w:ascii="Helvetica" w:hAnsi="Helvetica" w:cs="Helvetica"/>
          <w:sz w:val="24"/>
          <w:sz-cs w:val="24"/>
          <w:b/>
          <w:spacing w:val="0"/>
          <w:color w:val="000000"/>
        </w:rPr>
        <w:t xml:space="preserve">In this session we will cover:</w:t>
      </w:r>
      <w:r>
        <w:rPr>
          <w:rFonts w:ascii="Helvetica" w:hAnsi="Helvetica" w:cs="Helvetica"/>
          <w:sz w:val="24"/>
          <w:sz-cs w:val="24"/>
          <w:spacing w:val="0"/>
          <w:color w:val="000000"/>
        </w:rPr>
        <w:t xml:space="preserve"/>
      </w:r>
    </w:p>
    <w:p>
      <w:pPr>
        <w:spacing w:after="400"/>
      </w:pPr>
      <w:r>
        <w:rPr>
          <w:rFonts w:ascii="Helvetica" w:hAnsi="Helvetica" w:cs="Helvetica"/>
          <w:sz w:val="24"/>
          <w:sz-cs w:val="24"/>
          <w:b/>
          <w:spacing w:val="0"/>
          <w:color w:val="000000"/>
        </w:rPr>
        <w:t xml:space="preserve">Understanding Distressed Properties: </w:t>
      </w:r>
      <w:r>
        <w:rPr>
          <w:rFonts w:ascii="Helvetica" w:hAnsi="Helvetica" w:cs="Helvetica"/>
          <w:sz w:val="24"/>
          <w:sz-cs w:val="24"/>
          <w:spacing w:val="0"/>
          <w:color w:val="000000"/>
        </w:rPr>
        <w:t xml:space="preserve">The session begins with a detailed discussion on what constitutes a distressed property, emphasizing the importance of recognizing the signs that indicate a seller's urgency, such as incomplete construction or properties in disrepair. Experts explain how these scenarios present unique investment opportunities.</w:t>
      </w:r>
    </w:p>
    <w:p>
      <w:pPr>
        <w:spacing w:after="400"/>
      </w:pPr>
      <w:r>
        <w:rPr>
          <w:rFonts w:ascii="Helvetica" w:hAnsi="Helvetica" w:cs="Helvetica"/>
          <w:sz w:val="24"/>
          <w:sz-cs w:val="24"/>
          <w:b/>
          <w:spacing w:val="0"/>
          <w:color w:val="000000"/>
        </w:rPr>
        <w:t xml:space="preserve">Strategies for Identification and Acquisition: </w:t>
      </w:r>
      <w:r>
        <w:rPr>
          <w:rFonts w:ascii="Helvetica" w:hAnsi="Helvetica" w:cs="Helvetica"/>
          <w:sz w:val="24"/>
          <w:sz-cs w:val="24"/>
          <w:spacing w:val="0"/>
          <w:color w:val="000000"/>
        </w:rPr>
        <w:t xml:space="preserve">Techniques for finding distressed properties are shared, including how to spot potential deals by understanding the personal and financial circumstances of sellers that may prompt them to sell under market value. Real-world examples illustrate the application of these strategies in various market conditions.</w:t>
      </w:r>
    </w:p>
    <w:p>
      <w:pPr>
        <w:spacing w:after="400"/>
      </w:pPr>
      <w:r>
        <w:rPr>
          <w:rFonts w:ascii="Helvetica" w:hAnsi="Helvetica" w:cs="Helvetica"/>
          <w:sz w:val="24"/>
          <w:sz-cs w:val="24"/>
          <w:b/>
          <w:spacing w:val="0"/>
          <w:color w:val="000000"/>
        </w:rPr>
        <w:t xml:space="preserve">Interactive Learning: </w:t>
      </w:r>
      <w:r>
        <w:rPr>
          <w:rFonts w:ascii="Helvetica" w:hAnsi="Helvetica" w:cs="Helvetica"/>
          <w:sz w:val="24"/>
          <w:sz-cs w:val="24"/>
          <w:spacing w:val="0"/>
          <w:color w:val="000000"/>
        </w:rPr>
        <w:t xml:space="preserve">Attendees participate in workshops where they practice identifying distressed properties through simulated scenarios. These interactive sessions help solidify the techniques discussed and encourage practical application.</w:t>
      </w:r>
    </w:p>
    <w:p>
      <w:pPr>
        <w:spacing w:after="400"/>
      </w:pPr>
      <w:r>
        <w:rPr>
          <w:rFonts w:ascii="Helvetica" w:hAnsi="Helvetica" w:cs="Helvetica"/>
          <w:sz w:val="24"/>
          <w:sz-cs w:val="24"/>
          <w:b/>
          <w:spacing w:val="0"/>
          <w:color w:val="000000"/>
        </w:rPr>
        <w:t xml:space="preserve">Ethical Investing: </w:t>
      </w:r>
      <w:r>
        <w:rPr>
          <w:rFonts w:ascii="Helvetica" w:hAnsi="Helvetica" w:cs="Helvetica"/>
          <w:sz w:val="24"/>
          <w:sz-cs w:val="24"/>
          <w:spacing w:val="0"/>
          <w:color w:val="000000"/>
        </w:rPr>
        <w:t xml:space="preserve">A significant focus on the ethical considerations in dealing with distressed sales ensures that attendees are aware of the moral aspects of these transactions, highlighting the importance of fairness and integrity.</w:t>
      </w:r>
    </w:p>
    <w:p>
      <w:pPr>
        <w:spacing w:after="400"/>
      </w:pPr>
      <w:r>
        <w:rPr>
          <w:rFonts w:ascii="Helvetica" w:hAnsi="Helvetica" w:cs="Helvetica"/>
          <w:sz w:val="24"/>
          <w:sz-cs w:val="24"/>
          <w:b/>
          <w:spacing w:val="0"/>
          <w:color w:val="000000"/>
        </w:rPr>
        <w:t xml:space="preserve">Advancing Investment Skills: </w:t>
      </w:r>
      <w:r>
        <w:rPr>
          <w:rFonts w:ascii="Helvetica" w:hAnsi="Helvetica" w:cs="Helvetica"/>
          <w:sz w:val="24"/>
          <w:sz-cs w:val="24"/>
          <w:spacing w:val="0"/>
          <w:color w:val="000000"/>
        </w:rPr>
        <w:t xml:space="preserve">The session wraps up with advice on further developing skills in distressed property investment, including resources for continued learning and real-world practice recommendations.</w:t>
      </w:r>
    </w:p>
    <w:p>
      <w:pPr/>
      <w:r>
        <w:rPr>
          <w:rFonts w:ascii="Helvetica" w:hAnsi="Helvetica" w:cs="Helvetica"/>
          <w:sz w:val="24"/>
          <w:sz-cs w:val="24"/>
          <w:spacing w:val="0"/>
          <w:color w:val="000000"/>
        </w:rPr>
        <w:t xml:space="preserve">By the end of this session, attendees gain a comprehensive toolkit for navigating the complex terrain of distressed properties, equipped with both the knowledge and ethical frameworks necessary to succeed in this area of real estate.</w:t>
      </w:r>
      <w:r>
        <w:rPr>
          <w:rFonts w:ascii="Helvetica" w:hAnsi="Helvetica" w:cs="Helvetica"/>
          <w:sz w:val="32"/>
          <w:sz-cs w:val="32"/>
          <w:spacing w:val="0"/>
          <w:color w:val="000000"/>
        </w:rPr>
        <w:t xml:space="preserve"/>
      </w:r>
    </w:p>
    <w:p>
      <w:pPr/>
      <w:r>
        <w:rPr>
          <w:rFonts w:ascii="Helvetica" w:hAnsi="Helvetica" w:cs="Helvetica"/>
          <w:sz w:val="32"/>
          <w:sz-cs w:val="32"/>
          <w:b/>
          <w:spacing w:val="0"/>
          <w:color w:val="000000"/>
        </w:rPr>
        <w:t xml:space="preserve"/>
      </w:r>
    </w:p>
    <w:p>
      <w:pPr>
        <w:ind w:left="720"/>
        <w:spacing w:after="240"/>
      </w:pP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32"/>
          <w:sz-cs w:val="32"/>
          <w:b/>
          <w:spacing w:val="0"/>
          <w:color w:val="000000"/>
        </w:rPr>
        <w:t xml:space="preserve">Transcript</w:t>
      </w: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All right everyone take seats for me please. Nice and quietly and quickly. I'll Riley and Stop wiggling your bum. Take your seats for me. How many people are coming to Thailand? How many people are coming to Cambodia? Ah, we're gonna have some fun. Are we excited? Oh talk just really briefly before I bring Narelle on Thailand who was in Vietnam last year? Do you agree that the overseas one where we'd have four days together, etc? is a step above what we do here? Yeah, like we've had a lot of fun here, haven't we? It's been great, all the rest of it. But when you have that immersion, new situations, having fun together all that kind of stuff for days, it just makes a big difference. So if you're on the fence about coming to Thailand, make it happen. Whatever you got to do, make it happen. And then of course, those who are coming across to to Cambodia, it's going to be hard work, but it's going to be a lot of fun to and very, very rewarding. It's going to be Yeah, we're not digging any more holes. So I said I'm not putting in any more plants. On toilets, Oh, God. No. I've said this time, I'm not in a team. I'm going to go and work in every team. Because I really got to know my team really, really well last year. And I got to spend a lot of time with everybody. But I want I kind of miss out on the other teams. So this year on a floater float I so I don't know whether I get three shirts all sewn together. I'm not sure. I'm project manager. Am I right? I think I think I'm more of a floater. Oh, no, God, no. All right. Next session. Did you find that first session? Great. Yeah, well done, Tim. Well, we've got an another amazing session for you. And again, it's a step above. And this is about something that I feel is going to be important. In the next couple of years, I think there's going to be lots of opportunity in this space. And that is in the distressed property space. Distressed Properties and distressed businesses, we may not go too much into business this time, we might do that in Thailand. But certainly there is a there is a a an economic situation brewing that I believe will will create some Distress problems, we need to be able to find them, we need to be able to recognize them, we need to be able to negotiate them and we need to be able to do them. So let's get neuroma up here.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know there wasn't the skirt for it. There was enough fleshy, fleshy feathers last night. You don't need any your mind.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know I'll leave it to you. Awesome. Thank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so much. So for the next hour and a half, I want to talk to you about the area of distressed properties, how to find them, how to recognize them, what the opportunities actually are, and how to turn them into opportunities for you, but also as a win win for others. So who likes the idea of getting into a deal where not only do you get to make money, but somebody else gets a problem solved? Then what we think about it, isn't that what we actually are doing here anyway, regardless of whether you buy something and then construct something and sell it onto somebody else, we're solving a problem. We're providing the market with a product that they want to own need. Now, what I'm going to propose to you in the next little bit, is that we can do it creatively. And there's lots of ways that we can get creative about how we get into these kinds of deals, how we structure them, and the results that we can generate from them. So let's have a look at distressed properties. Now. I want to do a little bit of a distinction here. The first thing I want you to understand is that a distressed property is any property where there's a circumstance, that means that the seller or the owner is under some kind of pressure. So it could be that they're needing to sell under market value we need in order to move it. But generally speaking, the pressure is created by an urgency. So either it's a price point issue, or it's a timeframe issue, both of which we can work with, can't we? Now, not every circumstance is going to suit everybody's needs. But it gives us a starting point to start to work through, what do they need, what's causing the pressure, and what can we do to create a win win. Now the thing about this is that the circumstances of the property may actually be directly related to the property itself. But I'll come to the other side of that equation, which is actually the sellers circumstances may be contributing to this opportunity, as well. So in terms of the property specifics, it could be that the circumstances of the property lend itself to a deal like this. So it could be that the property is partway through a build, something's happened. At some point where it's not a finished product, the owner needs to walk away. Now in that scenario, very few people want to buy a half finished home, most people outside of this room, want the roof on the building, that buying not in a shipping container somewhere. They want the walls, erected, they want the windows in an openable. Now, that's not unreasonable. But when somebody is halfway through a build, or partway through a build, it presents us an opportunity because we know more than the average bear how to fix that problem. And the problem is with the property, which then in turn may have a flow on effect to the owners circumstance. It could be that they're partway through a renovation, anybody ever walked through a property as an open for inspection and gone? Oh, I see what they tried to do here. And I now know why they're selling. That's an opportunity for us, isn't it? Because again, people don't want a bathroom that doesn't have a vanity in it. They don't want the toilet sitting in the hallway, funnily enough. So those properties that are partway through a reno are a perfect opportunity for us to use that circumstance as a negotiation point. And it doesn't always have to be about the price. We'll talk about that in a moment. It could also be that there's some damage, either they're rundown, they've never been maintained. Well, that could be something like termite damage, or water damage, it could be storm damage, it could be fire damage, it could be a tree that's come down across a particular part of the property. Or it could be some other kind of thing, like a car accident where a car has careened off the road and into the lounge room. I've seen them. And chances are, you've seen them too. But you may not have recognized the opportunity in them. You've looked at it and gone Oh, how terrible for both the car driver and the house owner. Yep. And how lucky for us. Now, I'm not suggesting we need to take advantage of other people's Miss Fortune. I'm suggesting there's an opportunity for us to get creative, and have everybody come out of the circumstances with a win. The house in the photo is an actual example of this circumstance. But I'm going to leave the story of this one till the very, very end. I've got a slide specifically to tell you the story about that particular house. We'll get to that in a minute. But what you might notice is the blue board up. This is a house partway through renovation. I'll explain the circumstances later. So then, as I said before, these kinds of opportunities are not always only about the property itself. These kinds of opportunities also spring up because of the circumstances of the owner, the house or the property, whatever it happens to be, might be in perfect condition. And it's the owner's personal circumstances that are causing the pressure, whatever that circumstance might be. So it could be that there's a divorce. Now, often when people have decided that they're going to go their separate ways after many years together having accumulated assets, generally speaking, they want that process done and dusted as quickly as they possibly can. They want to move on. There is a time pressure there, not 100% of the time, but very often, similarly where they have gotten themselves into some kind of financial distress. Now, this space, I'm going to break down into a few different options because there's lots of different ways that people can get themselves into a mess financially with a house. That doesn't necessarily mean they're in complete financial strife. So they might be what we call a rate to raise. For whatever reason, the rates on their property have not been paid in a timely manner. Those rates build up over time. I'm interest is added to the bill. And when the property is sold that debt to the council, the local council for rates remains with the property. So it may be that they they've now got a problem. If they sell the property, they're not going to be able to get that money back out in a way that they thought they could because the council has a legal right to take that money out at settlement, as soon as the mortgage has been paid. So that debt remains with the property, it creates an opportunity. There's also mortgage arrears. So we have a legal process, if somebody has a mortgage, that if that mortgage ends up in default, then the banks or the financial institutions can take a legal course of action that results in what's called mortgagee in possession. This is the process where the bank actually then takes over effective ownership of the property. And does whatever they determine is the thing that they want to do. I'll talk about that in a bit more detail in a moment. It could be a deceased estate, it could be that somebody has passed away, and there's an inheritance, whoever is inherited, inheriting the property, may not want it, or may have to split it with 17 other beneficiaries, and they just want to get it sold so that everybody can walk away with their piece that creates, generally speaking a time pressure. It could be an inheritance dispute, it could be that there are people fighting over the estate, and we can help resolve the issue. It could be a creditor issues, so creditors, people that a business typically owes money to. So let's say for an example, you're running your own business, you have suppliers that give you product, you haven't paid your bills, most of them in their credit terms will have a clause that says you as the owner of the business or the director of the company that's running the business, have to give a personal guarantee for the credit that they are giving you. So if you don't pay for those supplies that they have given you, they can take some kind of legal action. And very often, the family home of the owner of the business is now on the line. They clearly have not attended our asset protection session. Could be that it's a sheriff's notice. Now sheriff's notices are not a particular category in and of themselves. It's actually part of that legal process. So it might be that somebody has gotten themselves into financial difficulty. They're now going through a legal process and it's landed with the sheriff. Now the sheriff in Australia is not a new gold star badge wearing dude and cowboy boots and a hat. The sheriff is a very particular legal department within the Department of Justice across Australia. They have a very particular role in debt collection. And if you get a share of notice, then effectively what is being said is that somebody has taken legal action against you for a debt that is outstanding. That legal action has been confirmed by the courts that you do owe the money and it is outstanding. And the sheriff is being sent sometimes referred to also as a bailiff is being sent to your property, whether that's your business premises or your home, and they are allowed to seize any goods to the value of the debt outstanding, including property.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Now, it is a legal process. So there'll be variations on that theme. But the sheriff is also the one that is engaged in the bank, mortgaging and possession process to come in and take possession of the property on behalf of the bank. If you've gotten to the point where the banks are now taking over ownership. So sheriffs notice they're very specific, and I'll talk about them in a bit more detail too. There could also be bankruptcy or liquidation. So somebody has gotten themselves into financial difficulty. There is a process from a legal perspective, which is called bankruptcy for individual people or liquidation for organizations, companies entities. And that process says you are no longer capable of paying all of the debts that you owe as and when they fought you. So if you're put into liquidation or bankruptcy, you now do not have legal effect or stature. In your own affairs. Somebody else gets to make decisions about who gets what out of your assets. And that's either the liquidator that gets appointed, or a trustee in bankruptcy. And then finally, we're going to talk a little bit about proceeds of crime auctions. This one was a one that like an area that I hadn't really considered until a few years ago. This is where let's just pretend you know about one of those houses, that in those streets where those people gather, and you know that they're doing those kinds of deals somewhere. If the house has been purchased with money that has been secured from those kinds of deals that they are transacting. It's considered a proceeds of crime. So you're not allowed to personally benefit from a crime that you've committed and are then convicted of. So if let's say, a drug dealer has been happily dealing and purchase themselves a house in your street, and then they get picked up by the police convicted of the crime, that house is now sold by the police. And the proceeds go into a fund literally, that the police have control over. It might be that, you know, victims of their crime are compensated, it might be that they use it for other things. But the house itself is available for sale. And in that scenario, do you think there's a reserve? Did the police care what price they get for the house? No, because the ownership of it was from ill gotten gains. So nobody cares what it sells for could sell for $1. They very rarely do. But it could. So if you know that it's a proceeds of crime auction, it is actually worth investigating or exploring it a bit further, they generally do not have mortgages on them. Because that would be dumb. If you're doing something illegal, you don't flag yourself in the system by going to the bank and getting a mortgage. But sometimes they do. And you'd need to deal with that. But it's a really interesting area. And for anybody who likes to be a bit creative, a little bit of a sleuth, it's a fun place to play. So let's have a look at some other examples of circumstances, it could be business, it could be that somebody has had a business run it successfully bought property in that business. And then the business property has got some issues like rates arrears or mortgage arrears, or mortgagee in possession coming down the line. And often, if it's business circumstances, there's a bigger world of pain going on. Because generally speaking, the entire personal circumstances of that person or persons is tied up in that business. It could be again, a deceased estate, it could be again, credit issues, it could be a sheriff's notice, it could be liquidation. Or it could be a dissolution of a partnership. Similar to a divorce, two people have built something together, two or more people have built something together, they've purchased property, and now they're dissolving, whatever it is that they were doing together, and there may well be property that needs to be handled as part of that process. So remember that it's not just about the property itself. Sorry about I'm not sure what's going on with my clicker. Okay, it's not just about the property itself could also be the circumstances of the person, or the business attached to the property. So then one of the questions that usually comes up when I talk to students about these kinds of deals is, why would a seller wants to sell directly? Why would they be interested in having a conversation with me about that particular property? Why wouldn't they just simply take it to a real estate agent like everybody else does. The reality is that people make these decisions to sell their property for a variety of reasons. And how they go about it might not be the way that most people would do it, there's usually a personal reason for why somebody would be willing to have a conversation with you. It might be a mistrust of real estate agents, they might have had a dodgy interaction with one they might have decided many years ago because somebody told them real estate agents are rich fat cats who just take the top off every transaction, and they're like, I'm not putting any more money in their pockets can be just as simple as they've made a decision. They don't like real estate agents, there's an opportunity for us to talk to them about how we might be able to creatively work together to leave the real estate agent out of the transaction. Now bear in mind, if attract, if a real estate agent is already involved in the transaction, then don't try to extricate them. They're entitled to their commission, if they are already appointed, don't go behind their backs. But if they're not appointed, great opportunity. It also might be that they're not willing or capable of getting the property ready. Has anybody walked through a house and we saw some photos of it yesterday in the success stories, anybody walked through a hoarders house? Now, for most people who have in that scenario where the house is so full of stuff, they don't know where to start or what to do. selling the property is a massive emotional deal. Because not only do they need to deal with the property itself, but they need to deal with all of this stuff. And most people will literally go I can't do it. So they're not going to take it to a real estate agent because it's full of stuff. They're embarrassed about the state of the house. They don't want to have to face it or deal with it. And if somebody else can take over that problem for them. Do you think they would be delighted? I've got a student from Victoria, who found on one of these scenarios, the gentleman was living in Victoria, his partner had moved to WA, who wanted to sell the house to move to wa to be with the partner. But the house was full of stuff that he had collected over 5060 years. It was full to the brim. And the student that I was working with offered to solve the problem, I'll give you enough money. This is the conversation between the student with some coaching, I'll give you enough money to move to wa right now. You give me 12 months to clean up all of this stuff, renovate the property, get it back on the market, and then I'll pay you what we've agreed the house is worth now. And my student got to keep the rest. That sounds like a good deal. What if I told you that the value of the property when she started was $950,000. And post renovation was worth probably 1.35 1.4? Does that sound like a great deal. And she didn't need to buy it. She didn't need to get a mortgage. All she needed was the strategy cost and some money to get him out and off to Western Australia. Who'd like one of those? Can you see how these can simply be the end result of a conversation? I can't get to ask that question again. Can you see how these can simply be the end result of a conversation? Oh, you're paying attention? I thought I was on my own for a minute there. Who's excited about this? It's literally on limited opportunity here. Can any of you have that conversation with someone? Yes. Does it take any special skill to say to somebody, Hey, I've noticed you've got a problem. Maybe we could work together to get it solved? What do you need? Now many of you in the room are thinking to yourselves right now you just made that sound? So simple. Narelle. I'll let you in on a secret. Don't tell anybody. It is that simple. Have a conversation. If you see that there is a problem. think through how might I be able to solve this. But remembering the theme over the weekend, pivot, be flexible. Just because you've come up with the perfect solution for their problem doesn't mean it's actually going to suit them. There might be stuff you don't yet know. We'll talk about that in a minute. Sometimes it could be the urgency of the timeframe is the number one problem and the money is not the problem. Sometimes it's the other way around. The urgency isn't there, but the money is the problem. Or it could simply be that they know that they want to get more but they don't know how. So start to think outside the box. Now let's talk about when this strategy works the best. And it's definitely when there are certain market conditions happening. So when you've got any or all of the following, there is an opportunity for these kinds of deals, low demand or oversupply, which most locations don't have, at the moment, a struggling economy or unemployment issues. Many of our locations do not have that, although there are some pockets where that is so finance being difficult to obtain. Now, we saw this back in 2018 2019, when APRA stepped in and made a whole bunch of decisions about the lending policies of the banks. Money was really hard to come by in terms of the form of mortgages.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Those circumstances lend themselves beautifully to a conversation where you can solve the problem by not requiring a mortgage to have the transaction going ahead. where price is a form falling or there's rumors of prices falling, people get nervous. They think they have to get out straight away or they have to make the most of their opportunity, whatever it happens to be. There's a really good opportunity there to have these conversations again, right now, not necessarily the case across the board. Again, some isolated pockets. But this works really well when interest rates are rising or not falling after a significant number of rises. And they're putting pressure on overstretched households. Do we have that circumstance or any of those circumstances right now? Excellent. Now, the other thing I want to say is this is where it works really well. But this strategy works really well for the right property and the right circumstances at any time. Right. You don't need pressure from interest rates to help a hoarder out of their problem. You don't need pressure from interest rates or lower falling supply to create a proceeds of crime police auction opportunity. So what I'm trying to encourage you to do is to train yourself to look for the circumstances, not the market. The market has some indicators, but it is not the only thing we're looking for the circumstances also present the opportunity and they can go very nicely together. Sorry. I didn't do that. I justify my moment placed chocolates. No, don't talk amongst yourselves. All right, sorry, let's talk about how we find these kinds of opportunities. One of the things you can do is fairly typical searching. So when we're looking for properties on realestate.com, or domain.com, let's pretend that you've narrowed down your target area, you've become an area expert, because all of you do that, don't you? Okay, good, just checking. So we've identified an area we want to play in, we've become a bit of an expert in the area, it would be worth your while doing a search for particular keywords in that location. So start with the property circumstances, things like renovators delight, you might meet you mentioned the word of termites or flood or fire or storm, calling all handyman needs some tender loving care, all of those kinds of keywords, stick them into your searches on the property platforms. It might also be the personal circumstances, I don't know about you. But when you're cruising through ads for real estate, sometimes those personal circumstances I mentioned mortgagee in possession, owner must sell. Considering all offers, they are an indication that the owner's personal circumstances are at play here. Does that make sense? And pretty logical, straightforward stuff, right? That none of that is light bulb going off moments. This is stuff that we would normally would expect that we would be doing. The problem is we don't think about it. In an everyday scenario. We think of it as an isolated targeted scenario. I'm going to encourage you, if this is something you want to explore more, to put a note in your diary, every Monday morning, do a search for distressed property keywords, do it regularly, you would be stunned how many of these are sitting in real estate.com or domain.com, right in front of you and you don't even see them. So that's the first thing. Now this is going to sound a little old fashioned. But I'm going to suggest you pick up the classifieds, the good old fashioned newspaper, get it in digital or, you know, print version, I don't care. But the classifieds are another place where people will put this kind of detail sometimes because the circumstances dictate that it has to be advertised in a certain way. Sometimes, because the person who's handling the process, whether it's the owner, or somebody else involved has a particular old school approach. There might be people who are in the baby boomers segment of the market. They've read the newspaper every day of their life, my mum is one of them. She gets it delivered, and she's got it on her tablet, she loves reading the newspaper. She would be one of those people who would likely say, I'll pop it in the classifieds, somebody will find it. I don't know about you. I haven't read the newspaper in a very long time. But the classifieds still exist. You might find them in local newspapers, you might find them in your larger capital city newspapers doesn't actually matter. You might go to places like trading posts, Gumtree Facebook marketplace, etc. Have a look every now and then, when you're doing that note in your diary to find distressed properties on realestate.com. Don't forget to also put a note in there. And by the way, do the same search for the classifieds. Usually people advertising in this way have a reason. Either they don't want to use an agent, or there is some other circumstance, because why wouldn't you take it to an agent if you could? Most people would. We're not talking about most transactions here. We're talking about the exceptions. Now, this is where we get a little bit tricky. And I'm going to explain this in a little bit of detail and show you how this works. But this is, again, a little bit of an out of the box kind of scenario. This is not the kind of thing that allows you to find the ideal property or the ideal circumstances every day of the week. And that's reviewing the court lists. Now, some of you right now are having a reaction. Some of you are saying Well hang on a minute, and well, that's taking advantage of somebody else's misfortune. The poor people are being dragged through the courts, and you're now preying on them. I promise you, that is not what I have ever done. And I have found many of my JV seller JV deals through this process. Let me explain to you why this is a win win win. So let's say for an example, you've got a supreme court action going through where somebody is either having their house repossessed because of their mortgage, or there's a deceased estate dispute over a probate or there's a proceeds of crime auction. None of those individual circumstances are necessarily a bad thing. They are a process. There is a legal process behind each one of them and there may be property involved in that legal process. It If we can actually purchase the property for a price, and in a timeframe that works for the seller, is that a good thing or a bad thing? I'd say it's a great thing. They get what they want, we get what we want, everybody wins. Now, there might also be bankruptcies, which I've already mentioned in terms of personal legal process, or it might be company being wound up liquidation pointers, those sorts of things. Those transactions are often a lot less personal. This is not somebody's house being repossessed. This is somebody's entire eco system being wrapped up in a bow with a very independent transactional appointed representative, estate trustee, bankruptcy trustee and appoint a liquidator. They don't care about the personal circumstances of you or anybody else. They just want to know, does this actually work in terms of I'm selling the property, I have a responsibility to sell the property, can we strike a deal? Yes or no? Now it sounds a little bit, I don't know. A little bit cold. It's transactional. When it gets to this point, it is no longer about, you know, their their child's toys, or their you know, favorite spot in the backyard. We're well beyond that point. This is the legal process has taken over. And there's a problem that needs to be solved. And the longer it drags out, the more expensive it gets for the people involved. If we can head that off, cut it off, cut it short, get a deal done. Everybody's delighted, except for the lawyers. That's another story. Because the longer it drags out, the more they get to charge, no disrespect to any of the lawyers in our company, by the way. And then of course, we get into the family law stuff which is handled at a federal level by the Federal Magistrates Court, so liquidations, bankruptcies and divorces are all handled at federal level. Everything else personal debts in terms of mortgaging position, creditors issues sheriff's notice are handled at a state level, either Magistrates Court, or Supreme Court in your local state. So let's talk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 little bit more about how this works. Now I've got a little disclaimer on this next screen it says this is for New South Wales wa in Queensland only. Let me explain what I mean by that. It doesn't mean that process only works in those states. But what it does mean is you guys have access to the ownership data of the person who is in the position of seller or having the legal action taken against them. In Victoria, South Australia, ICT Tasmania and Northern Territory, it is a lot harder to get that personal information. Particularly in Victoria many years ago, the Victorian Government decided that your ownership of your home is private data, and nobody else has access to it unless they have a very specific reason to get access. But in New South Wales, Queensland and WA that information is public. You can go to RP data, look up a property and see exactly the name and address and in some instances, the phone number of the person who owns that property. Do you think that's helpful in this process? I certainly do. So what we can do is do a search for the court lists in our local area. If we're in New South Wales, Queensland and WA, we would go to the magistrate's court, the county court or the district court, or the Supreme Court and do a search for the civil lists. And what we're looking for is what's called a directions hearing. That's when we're getting into the conversation potentially, as the earliest entry point to the legal proceedings. Most of the time, this works really well where there's a mortgagee in possession where the bank is taking legal action to repossess a house. Now, there might be many reasons why the circumstances have come up the way that they have. But that actually in some respects doesn't matter. The bank has the right and has started the legal proceedings to take over the possession of that property. A directions hearing is the first time that it lands on the judge's desk, which means nothing has actually officially happened yet. There is legal proceeding, the bank has begun. But there's been no actual transfer of ownership to the bank yet. That is a really good opportunity for you to step in and save the day. Anybody like flying in with a cape flapping in the breeze? It's a really, this is your opportunity to step in and say hey, I've noticed you've got some problems here. How about we talk and see if we can fix it before the bank takes it over. Now, generally speaking, the people you're dealing with are going to be stressed out of their brain. Most people do not like the idea of losing their house to the bank. So it is going to take some conversation and some finessing around managing that process. Is it possible? Absolutely. Do they love you for stepping in and solving this problem? Yes, they do. I've done it many times, and the bank did not take possession, the bank got what they were entitled to under the original terms of the agreement, no additional legal costs, the people did not lose their homes. fantastic outcome. I'm still in touch with some of them, because they are so grateful to the difference it made for the rest of their life. I'll explain some of those stories in a minute. So how do we find them? We'd be a detective who likes sleuthing. Who likes talking people on Facebook? I don't to be honest. But if you can stalk people on Facebook, then you can do this. Let me explain how. So I did this just a few days ago, in preparation for this session, I jumped on to a little very sort of obscure platform called google.com that I use. And I typed in court lists New South Wales. And this is what I got view the court lists published by the New South Wales courts. So I've got exactly what I asked for. And this is really good because it is that simple. So you don't have to know what to look for. You just say I want to see the court list for New South Wales. I could have died did it for Queensland as well as who to make sure that this process worked. Regardless. And you can see there I've got Supreme Court, District Court, local court, and cat land and environment and US relations, coroner's and dust diseases tribunal, I have no idea what that is. I'm not all that interested in anything below the third line. So I jumped into the Supreme Court list. That was the first one on the list. I have a look at the current list date for Tuesday, the second of April. So this is as I said, last week, I put this together in this list, I get to see a couple of names that I recognize anybody know who pepper finances? Are they a mortgage provider, okay, might be a hint. Anybody know who permanent custodians is another mortgage provider. But the gold here is in the one you probably recognize. Because it has the word bank in it. And it is as simple as when you get this court list, go to the top of your Google page and do a search for the word bank, or finance or anything related to that. And you'll probably find any of the listings if there are some Now there might not be any on the day that you're looking at. This is not a magic box where you just you know, reach in and tada. This takes some some sleuthing. They're not always going to be on the docket on the on the list. But in this instance, I've got three to choose from here in the first couple of pages. So what did I do? Now? I'm really sorry. For Bianca she's being taken through legal proceedings with Westpac, St. George bank is her bank as a division of Westpac. Now before anybody cries foul, this is publicly available information. Now, if Bianca were here, I would actually be very sorry. But I'd also be doing a deal. We'd be having a conversation about your circumstances. Right? I'm not giving you anything here that's not readily available to anybody who wants to search this list. This is publicly available information in New South Wales, not everywhere, but it is here. And these court lists are publicly available everywhere in the country. So if this was a Victorian matter, it would still show up exactly the same way. I just can't do the next step. The next step is we don't want to RP data, and we type Bianca's name in a name search. And we find two properties in New South Wales that be in current owns on IP data. Do I have an opportunity to look at those properties decide whether there's something in it that I might like to offer Bianca and reach out to Bianca? Can anybody see how easy this is?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 I seriously, this is amazing. This is incredible. Now you're going to say to me, okay, well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hang on a minute, you know, these properties might be worth in New South Wales, it could be millions. Yes, it could, in lots of other states that could be millions to do I need millions to get into the deal with Bianca. Probably not. Bianca has a personal circumstance right now that she needs a solution to. Now if I reach out to Bianca and talk to her about these two properties, she may already have a solution. I don't know. But am I able to at least start a conversation send her a letter. Reach out, see if there's anything I can do to help with a scenario she's going through with St. George. Yes. Yes. Is this a potential opportunity for us? Awesome. So let's move on to talking about liquidations. As I said before, these are handled at a different divisions within the chord structure, this is handled at a federal level, which means that the legislation governing this is a Australia wide legislation, rather than an individual state by state legislation. So we're winding up a company that's in a financial position of difficulty, they've had some issue where somebody has decided their debt remains unpaid, and they've taken legal action, it might be a group of creditors, it could be one, it could be the bank could be any number of reasons. It could also be that the company directors have decided to put themselves into voluntary administration. So in Australia, it is illegal to continue to run a company that you as the director know, is not able to meet its financial obligations. It's called trading insolvent lien. If you do it, and you persist in doing it, when people can prove that you knew that you didn't have the resources to pay your debts as and when they failed you, you as a director can do jail time. So if you're a director of a company, and you find yourself staring down the barrel of not being able to meet your obligations, as they come to you, do you think you would be sticking up your hand and saying, I'm going into voluntary liquidation, I do not want to go to jail. I can't do anything more. My business is what it is, I've got these debts, I can't fulfill them. I'm sticking up my hand. And a pointer is then given the responsibility for wrapping all of that up. Now where there's property involved. There, again, is a similar opportunity to the one we just saw with Bianca. It could be that somebody else's winding them up, they will probably have first dibs at the money. But if it's voluntary, then there is lots of opportunity to see what can be done. Now, this whole process is similar for bankruptcy. But the bankruptcy process is specific to individuals, not to entities or companies. Very similar, though. So I went to one of the federal court lists in New South Wales. And I found that there is a matter of Mac's core front end project services Proprietary Limited in liquidation. Do you think I could then do a search for that particular company, as the name of the company and RP data and find out if that company owns any property? Now, as I said, it might not reveal anything, they might not own any property. But I'm pretty sure that a company like that with a name like that might have something to do with something with regards to property or need a premises for their building for their business. So I would do exactly that. Now, there's other ways that we can find these, as I mentioned before, some of these processes require certain advertising in certain locations like government gazettes. Now, I'm not sure if anybody's actually read a government because that has anybody ever seen one ever actually delved into them? They're pretty dry reading. Did not that not even as fun as a newspaper? It is a series of announcements. Sometimes it's legislation changes. Sometimes it's, you know, members of parliament have certain events that have triggered something that needs to be mentioned to the general public. And for some reason, the government has decided that we're all going to sit down and read that announcement in a government Gazette. I don't know anybody who does that as a matter of course, except maybe the people who put the government is it together, because they have to proofread it at least. Now, with this particular scenario, the two key examples are deceased estates and partnership, two solutions, they must be advertised in a government Gazette. Now, what this means is that if those proceedings are taking place, we can see them we can find them. In some states, it also needs to be in a major newspaper, like in New South Wales, sorry, in Queensland, it needs to go into the Courier Mail as an example. But most of the time, they also have to go into the government Gazette. So let's have a look at what this might look like. If we're looking for something like this. Again, this is very recent. I did it just the other day. There's an ad here. Private advertisements, somebody is responsible for managing the affairs of a disaster state. They've put an ad in the paper in the government Gazette, not the paper. So let's have a look at the very first one says Peter John Stuart, late of to Goodwood Cortland Waverly who was an engineer, he's now deceased. Creditors next of kin and any others having any respect of any claim against his estate are advised to contact the executor. As noted, there's the details who the executor is, or who the legal office is that's handling it. There's usually an address, and sometimes there's even a phone number. So In this instance, they're suggesting that you need to get in touch before the seventh of June 2024, to make a claim against this estate. Now, do we have the right to make a claim against poor Peter John Stewart's estate? No. But if Peter John Stuart owned the property at number two good would call it, Glen Waverly. And Peter had a bunch of beneficiaries who had no idea what to do with his property. Do you think we could reach out to their legal representative and say, Hey, I would be interested in purchasing the property at two Goodwood. Khokhloma. flee from you? Can we talk? Do you think that would work? Does the legal representative care about the property itself? No, they have a legal obligation to fulfill and they will do their best to get the right result for the people that they represent. Is there an opportunity there to have a conversation? Absolutely, there is. Now they don't all work out. Let me explain why. If we look at Peter John Stewart late of to Goodwood court, Glen Waverley, we could jump into RP data as an example. Look for the address that we've been told he was living in be immediately prior to his death, and see if it is a property we might be interested in. Now, in this particular instance, when I looked at this property, here it is on our PII data, I can see it was last sold fairly recently, a year ago for 1.1 million. So it hasn't been owned for very long. But Peter, John Stewart was probably renting because it's been advertised for rent, after it was last transacted as a purchase. So whilst he may well have been residing at that address, it's probably not part of his estate. Does that make sense? So this one is like, Okay, well, I did the work. How long did it take me? 3045 seconds to do a little bit of an investigation into Peter Jones do it? Has it worked? No. Do I move on to the next one? Absolutely. So then let's talk about the sheriff I mentioned before, not the gold badge wielding cowboy boots, hat wearing kind that we see in the Westerns from our beloved Hollywood films and other things. These are specific roles within our Justice Department. Often, sheriff's auctions will be handled by a real estate agent. But sometimes many times they are not, they are handled by the sheriff's office directly. They don't function the same way as a typical real estate auction, you don't actually bid on purchasing the product, you bid for the right to take over whatever percentage of ownership, it turns out to be that the debt that is outstanding that triggered the legal proceeding is worth in the first place. So it can get complicated because I'm sure half of you didn't even understand the sentence I just gave you. Right? There is a legal process behind this. So let's I'll try to make it really simple. Let's pretend we've got a house worth $100,000. Let's pretend that $50,000 is owed to a bank. Let's also pretend that the person who owns this $100,000 property had a business that had suppliers that gave them product for their business, and they didn't pay those bills. Let's say the credit terms that they had with that business said that they could take a caveat out over the property and sell the property to recover their debt. How much is their invoicing worth $30,000 The bank has a mortgage for 50. And the property is worth 100,000, the bank is not taking this action,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bank may not be in default, they may just have chosen not to pay their supplier. So there is a $30,000 debt outstanding on a property that's worth 100,000. With a mortgage of 50. We're not buying the property, we're buying the right to own the $30,000 worth of debt that that particular creditor has taken legal action against, we would then still need to talk to the bank potentially negotiate to take over the mortgage. Because we actually want to transact on the property. And it may actually be that we then have to apply for a transfer of land at the end of that whole process. So normally when we go to an auction, where the last bidder awesome, we've agreed the price the solicitors get together, they transfer the land into our own name, right? Not with the sheriff's auction. And this is not something you want to do as a first timer. Go to the auction, stick your hand up and think you've bought $100,000 house for 30 grand. Makes sense. There is a big process behind it and you need to understand that process and what it means for the transaction. You're in You're studying, but doesn't mean there's opportunity here. Absolutely. Because there is a personal circumstance that has put pressure on either the timing or the price that that property is worth. So make sure you seek independent legal advice before you go to a sheriff's auction, understand the process and what it actually means. Sheriff's auctions are also mostly state by state. So it might be that in Victoria, they're handled very differently to the way that they're done in New South Wales, which is different, again, to the way that they're done in Queensland. Make sure you understand your personal locations circumstances. How do you find these, again, they are advertised in the government Gazette, as well as elsewhere. But the government Gazette is the most prominent place for these kinds of ads. So you can see here, here's an example of one from March of 2020, for advertisement of online auctions by the sheriff. Now, they might be online, they might be live in person, you may be allowed to inspect the property beforehand, you may not be allowed to inspect the property beforehand, you might receive the details of any mortgages or any other debts that are outstanding on the property, you might not, do not go into these with your eyes half open, you must understand exactly what you're getting yourself in for. Here's an example of somebody who didn't understand what they were getting themselves in for. They went to a sheriff's auction, and they purchased a house for $1,000, the house was worth well over a million. Now, what they didn't realize was they weren't actually getting the house. They thought they were but they weren't. And even worse, court overturned it. So the person who went to the sheriff's auction was the successful bidder at $1,000. The sheriff as far as they were concerned, had done everything they needed to do. The $1,000 was transacted The house was in the process of being transferred after all of the rest of the legal process took its course. And the person who originally owned the house, which was worth a lot more than $1,000 challenge that a court and so the sheriff did not do everything they should have done to secure a reasonable amount for the value of the house. So it's a complicated, yes. Is there an opportunity here? Yes. Do you have to be really careful? Yes. Okay, proceeds of crime. These are ones where as I said, before somebody has done something they have been, they have to be convicted, they can't just be accused of some kind of, we don't take people's possessions because we think they've done something wrong. Generally speaking, it's been through some kind of conviction process that has come to an end. And now there is an option available for some kind of asset could be jewelry, it could be cars, it could be a whole variety of different things, including property. Usually it's auctioned, but again, similar to the sheriff's auction, you have to know what the scenario is, there may or may not be a mortgage, there may or may not be rent or rates arrears. Right? There's all kinds of things we need to do in terms of investigation. But you can see why I've suggested you need to be a bit of a detective. So here's one that I went to. This is a proceeds of crime auction. Right. Nice house, huh? Yeah. Let's have a look at some more photos. This is the inside. And yes, the carpet has been removed from that concrete area. And the outline of the body has been scrubbed off the floor. I'm not kidding. I'm not kidding. You think I'm joking. This is the kitchen. This is this front sitting room. Again, carpet was removed. But that carpet was removed for drug evidence not because there was a body on it. Now the view of the same area, bathroom, backyard needs a little bit of work, but nothing we couldn't handle, right? That was the proceeds of crime auction. Sorry, I'll just go back. Now in this particular instance, it was in your regular everyday suburb, it wasn't even in one of those streets where those people are with those kinds of deals happening. This was a smart ish drug deal, because if they were that smart, they wouldn't have been caught and convicted. But they bought a lovely house in a normal suburb, and they had a mortgage on it to look normal. So most people think, Oh, why would you do that? Why wouldn't it if you've got the cash? Why don't you just buy it with cash? Buying a house outright with cash raises a whole bunch of red flags. If you're already under suspicion or you're known to police for certain behavior. Buying a house with no mortgage is more of a red flag than buying a house with a traditional mortgage like every other person in the street. So this had a reasonable mortgage against it nothing insurmountable, but would have been a fair tested purchase, I chose not to do it because I didn't like the idea of associating with this kind of a property. And it was actually probably going to go too high at auction for my liking for what I wanted to do to it. It was a little bit more expensive than I wanted to pay. But the sheriff and I had a lovely conversation about the circumstances and how much the property was likely to sell for. And I asked the question, do you have a reserve? He said, No, there is no reserve, because now, there is no owner, the person who was convicted of the crime no longer owns it, it's been handed over to our jurisdiction, and we can do what we like with it. So bear that in mind, there might be an opportunity to have a conversation about what you could potentially strike up as a deal. Particularly if it's an estate where it's unlikely to sell well. How do you find these, there's also a really other simple way to find them. And that style property, the longer something sits on the market, the more likely the owner is to be willing to have a conversation about a creative solution. So often, it puts pressure on the owner, particularly from a timeframe point of view, it could also erode their confidence, it might be that there's nothing wrong in inverted commas. With either the property or the circumstances, it might be that the real estate agent was a little bit too ambitious, and put a price on it that was too high. And the market reacted, and we're not buying in at that price. So it SAT and SAT and SAT. But because the expectation has now been set with the owner, they don't want to budge on the price that the real estate agent told them they could get. And they don't understand how the market works. So they're digging their heels in and said no mister real estate agent, you said we could get whatever. And the real estate agent is like, probably shouldn't have done that. Because now it's sitting there doing nothing. It can erode people's confidence, it can put pressure on them, they might have bought somewhere else. And now they've got a problem that might need bridging finance as a whole bunch of circumstances that could mean there is an opportunity for us to provide a solution. We also want to in this space, look for price properties that have been advertised and then withdrawn from sale. So if you've noticed that something's been advertised for sale, there is no actual sale transaction. But it's now no longer for sale. there's potentially a personal circumstance or a pressure or something going on, that gives us an opportunity. Now I want to talk to you about the timing in the market. From a suburb research point of view, that could indicate that there is generally an opportunity of this nature in your local target area. So what we want to do is have a look for properties that have last transacted a long time ago. Now when I say a long time ago, what I actually mean is longer than the average length of property ownership for that suburb. The owners of those properties are more likely than anyone else to be ready to move on. So if somebody just purchased a property in a suburb, are they likely to be ready to sell next week? Probably not. But if somebody bought 15 years ago, and the average turnover of length of ownership is about seven years, do you think the 15 year owner is more likely to move out than the two year owner? Okay, great. So, generally speaking, it's either they're ready to relocate, or they're ready to downsize. Because obviously, the longer they've been there, the older they're getting, because every day that they're there is one day closer to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anyway, you know what I mean? They're gonna end up in the deceased estate section, and it's still an opportunity. All right, that was probably pushing the joke a little bit far. Let's have a look at the suburb research and how we can find them. So one of the things you can do is have a look at a suburb Profile Report. Now the best profile report for this particular activity is RP data, because their suburb profile report tells you how long the average length of ownership is for this suburb. So I just chose Glen Waverly because we might remember, we were talking about Peter, John Stewart before. So I looked at Glen Waverly, and the average length of ownership of property in that suburb is 14 years. So then we can have a look at properties within that suburb where the owner has been there for longer than 14 years ago. So anybody who purchased their property prior to the year 2010 is a potential candidate for us. Can you see that? And they don't have to have their property on the market for us to approach them and talk about you know, either send them a letter or give them a call or whatever it happens to be knock on their door. How many people would actually walk up to the front door and knock on it and ask if somebody is ready to sell their house.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that's good. That's more than I was expecting. Usually when I asked that question, there's maybe two or three people who are like yeah, I'd give that a shot.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think the other thing we can do with our Sabir profiles is have a look where the last peak In our local market was, so what we're looking for here is the suburb peak, most recent to whatever the comparison is to our price point right now. So what we're hoping to see, and it won't be available in every suburb, but what we're hoping to see is a previous peak, where property prices have dropped since. Because then what we can do is do a search for people who transacted in the peak year. And see if the circumstance of the market dropping means that they've got a personal property or financial time pressure, or money pressure, that means they're in a position to welcome our offer to solve their problem. Does that make sense? Okay, so what we're doing is looking for sales from the peak year, saving that list. Now, the first thing I would recommend you do is go and see Are any of them actually on the market right now. Because that gives us some insight into the reason they're selling. And we can actually approach the conversation either with them or with the agent differently to what everybody else is going to be doing. Because we know that they paid more for it, then then they're going to be able to sell it for now. And that presents potentially an opportunity for us to say something like, Hey, what if we agree to give you a slightly higher price than you're advertising for right now, we will do some work to it, ie sell a JV scenario. We agree we'll give you this back at the end of that project, you'll get more by working with us than you would if you just sold it on the market. And we get to do something creative. We might get to do a rental or we might do something else that allows us to make money out of their property. And in most scenarios, you don't even have to buy it. You just fund the strategy or not some of them might be willing to find the strategy. Can you see how these scenarios that have nothing to do with the property or the personal circumstances? It's just the market and what it's done, also creates these kinds of opportunities. Does that make sense? So this is where getting your sleuth hat on really helps. Because you start to identify the patterns, either the personal circumstance, the keywords, the suburb, and the profile of the suburb that lends itself to an opportunity to do something different. And I like different. I like to think outside the box. So let me give you an example here is a suburb doesn't matter where the suburb is. But you can see that there is a previous peak. Can you see that black line, and it's got a high point in December 2021. And since then, the market has dropped. So anybody who purchased in 2021, end of 2021, has watched prices slide since they bought. Now if you combine that with cost of living interest rates, etc, etc. Over that time, do you think they might actually be in a position where some pressure is applied to them, and they want to get out, they need to cut their losses. Have a look and see if any of the people who bought in 2021 and 2021 are currently selling, or just do a complete search and go and send letters knock on doors, whatever it is that you might want to do in terms of the kinds of opportunities you're looking for. So that's a really easy one. Now, there's no way to do a search in RP data for suburb profiles that look like this. Right? I can't do a search in in RP data and say, Okay, show me all the suburbs where a few years ago, the price was high, and it slid since then. But if we're doing our target every research, why not add this one steps that again, would take you maybe three minutes to your process? Have a look at the subgroup profile? Do we have this shape on our median price. And if we do, great, there's an additional opportunity for us to find properties. Make sense? Awesome. There's the high there's the date. And that makes it so much easier. We could also use a property finder. Anybody used a property finder to find distressed properties? A few of you awesome, it's actually quite easy. You can find on market deals. And you can use one of the preset strategies. There's three in particular that I would recommend one is forced sale. One is vendor finance. The other one is vendor discount. You can choose all of them, and it will find any properties that match with the keywords that match from those particular strategies. So you look for those presets in hot property finder, then you can go and explore those opportunities. Similarly, if you do not have hot property finder, you may choose to go straight to the search platforms and put those keywords in, like I said at the very beginning of the presentation. So here's an example. I did this just a couple of days ago. I chose For Sale, a zoomed out and use the map view so I can see all of the opportunities across Victoria. And you can see that there's 30 of them 30 properties currently on the market that have some indication in their keywords of the fact that this is a forced sale that I mentioned that this is simple. Can you see how simple it is? How many of you are actually doing this already? How many of you are doing this tomorrow? Really, this is simple. But often we don't think about it. Because this is not the normal way we would go about it. So how do you contact them? Generally speaking, most students are happiest writing them a letter, because it doesn't feel as confrontational as walking up knocking on the door and going Hi, I want to buy your property are you interested? That's not by the way, how I recommend you have the conversation. But most of the time, it's easy to start with a letter of some sort. So you can write a letter to the owner of the house, if you have their details, make it direct to them, if you don't have their details, that's okay, you can still write a letter to the owner. And I have done it, and it does sometimes work. Bear in mind, this is what we call an unsolicited approach. These people are not expecting a letter in their mailbox from you, they might not have even thought about selling their property. So this is a cold call, this is a numbers game. If you sell if you send one letter, do not expect to get one positive response. If you send 100 letters, you might get five to 10 people contact you. And one or two of them might be interested in doing something with you. It is a numbers game. So you write a letter. There's many different approaches to the letter writing process. But my recommendation to you is to choose the style and approach that you are comfortable with that you're happy sounds like you, you might even do what's called split testing. So one of the things that I've done over the journey is written letters to many different people in various different locations that I was looking for when I was in specialty many years ago. And many people asked me, Is it better to write a handwritten letter personalized direct to the owner? Or is it better to make it professional make it look like it's from a business with a logo at the top and a printer? You know, the whole very professional formal letter? And my honest answer is I have no idea. But I tried both in the same area, not to the same houses, of course, I sent the handwritten version to this section of the suburban, I sent the formal letter to this section of the suburb, I didn't see much difference in the response. For me, personally, I was looking at doing it as a business. So I went with the formal letter version doesn't mean I got it, right. It just means that's what I used. And I've got some results. You know, there's no reason for you to choose one or the oath or the other. It's about what you personally are comfortable with how you want to represent yourself in that interaction. Because remember, it is the first time that they are getting some kind of communication or interaction from you. The key to the letter writing is not to get them to agree to sell their property to you. The outcome you are trying to achieve is for them to say yes, I will meet with you. That's it. So don't think you have to put everything in the letter and craft it just right. So that they're going to agree to the price and the terms and everything right up front. That's not the purpose of it. It's a hey, this is what I do. This is who I am, you may have a circumstance that means I could benefit you somehow. Would you like to meet and talk it through? That's it? Does everybody understand? Because often I find that students are so wrapped up in getting the letter right? That they missed the purpose of the letter, the letter is to get an appointment, the letter is to agree to meet. That's it. You don't want to try and get their full agreement to the entire process, the price and the timeframe right up front. It just won't happen. So the most common question that comes up at this point is Narelle. What should the letter say? Great question. I'm gonna ask you guys give me some suggestions. Let's call them out. What should the letter say? Who you are, that's a really good start. What else? Not a real estate agent. That is a good one to add. Who else? Talk about problems and the solutions to those problems. Don't just focus on the problems.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Now what I'd love for you to do is turn to the very back of your workbooks has some blank paper there. I want you to write down just a couple of things that occurred to you right now that you could include in the letter to the owner, that would help you to get an appointment with them face to face. Just write down a couple of things. What sorts of things can you say about who you are, that would get their attention. It might be you've got transferable skills, it might be you've got previous experience in the property space. It might be that you want to emphasize the fact you're not a real estate agent, you're not a developer, unless you are. And then don't say you're not, because they'll be very disappointed when they find out that you are, what is whatever it is that you think is going to make a difference. But my key encouragement to you all is make it personal. This is you representing yourself, in whatever way makes sense for you. So just take a couple of minutes to write some statements down about what you would include in your letter. Writing. Now, what I want to remind you of is that this is a fantastic way to get opportunities that may otherwise not be available to you, especially if you need to get into low money or no money down deals. Now, if that's not you, this is something I would still encourage you to do. Because you might find the perfect deal for you with this process of the circumstances of the property, the owner, the business, whatever it happens to be, and you might find them by writing letters, and getting people to agree to meet with you. Because this gives us access to every single property in our suburb, not just the ones that are advertised for sale. There is gold in this Goldmine if we're willing to dig, right, but you have to do the digging. This is not the simple way that everybody else knows. This is the simple way when you have some inside information. And we don't do this in isolation, we add it to what we're already doing, to find additional opportunities. So then in your letter, you want to be as authentic as you possibly can be. You want it to write in a way that sounds like you. So when they meet you, they're not sort of feeling like oh, that's not how I felt you would come across when I read your letter, I thought I'd have this in front of me. And now that I'm talking to you, I don't feel like I got the same vibe. So think about how you want to present yourself, if possible, direct it to the person who's intending to receive it. Who are you sending this to? Is it the owner? Is it the solicitor of a deceased estate? That's a very different letter, isn't it? Is it the liquidator? Who has been appointed? Is it a real estate agent who is engaged in this process already? Be sensitive to their circumstances, not just the owner of the seller, but also the person who is representing them in this transaction. And state your intentions clearly, always, always include what we call a call to action. When they've read your letter, what do you want them to do?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Call you. Please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call me to make a time to meet here's my number. Don't think that they will just naturally assume that. And if you're asking them to call you, please include your phone number in the letter. If you're not sure if the letter sounds, okay, ask somebody you know and trust to read it and see how they feel about it. Now, they may give you great feedback, they may give you feedback, you don't agree with that. Okay? Have a listen to what they're saying about your letter. Once you've written it, if you try it and you get no response, rewrite it, give it another shot. If you write it in, you're getting good responses, keep sending them. And then again, there's no magic box for this. It's a try it and see. But it's not much effort for potentially amazing deals. If you're in a position where you can do your own deals, why not do one of the one or two of these on the site as well? Because you can. And in this instance, just because you can doesn't mean you should. This is one of those scenarios, because why not? Why not have many to choose from and if you don't need it, but somebody contacts you from a letter that they you said ages ago, you might be able to partner with somebody else or get a spotters fee for the fact that you were willing to do this work that many other people are not willing to do. Ah, just a note I've got at the bottom of that previous slide, there are some very basic draft templates available under the other people's money event on the ultimate website. So if you're completely stuck, you can start with them. But bear in mind they are very basic and very generic. I would encourage you to add your own flavor. Alright, let's talk about some of the obstacles because there will be obstacles there are real estate agents in these scenarios. If they've already been appointed to the property, they can be very protective of their clients. Some will be helpful More than others. But in my experience, the real estate agent is often not willing to help you. Very few of them are willing to say, Yeah, sure, I love what you're talking about, let me introduce you to my clients, because they're concerned that there will be either damage to the relationship or they will miss out on their commission. So, as I said before, don't try to bypass them. Don't expect that you can just go and explain your great idea to them, and they will just bring a stream of customers to you. My experience was I had a real estate agent that was I was working with to sell a seller JV property. It was a rate arrears scenario. The guy owned the property with a mortgage, there's no problem with that. He'd rented it to some friends, his friends were supposed to pay all the bills. For whatever reason, probably because the grass was this high and the letterbox was this high. The friends didn't notice that the rates notice that appeared in the letterbox for several years in a row. It wasn't being paid. He got a legal letter saying that the council was going to take possession of his house because of the outstanding arrears. He was living in Cannes, the property was in Victoria, he did not want to have to deal with it. He just wanted somebody else to take over the problem. I gave him some money upfront to take care of the rates arrears, which I confirmed he paid, I wasn't just gonna hand over the money and let him walk away with my cash. I took over the property, I renovated it, and I sold it. And at the end of that process, I got to keep whatever uplift I'd created. And he got the value of the mortgage so the mortgage can be paid out. I didn't have to buy it. All I had to do was fun to rent it which cost me $35,000. Good deal. Not so much. Okay. I'm pretty happy with that little dude, like one. It's that simple. Right now, this guy was not in financial difficulty. His mates had let him down. There was a very real consequence to him in the scenario. Now moving on to the real estate agent. I met with his real estate agent, he loved the property, he loved everything. He loved the story, he loved the whole thing. I said, Michael, can we catch up for coffee and talk about this? He said, sure. We sat down, I gave him the whole spiel, this is how I'm doing it. This is what I'm doing. I could do this with any of your, your clients. He said, Narelle. I love what you've done. I love the product you've created. But I will never introduce you to one of my clients. Why? He said, Because if a client has come to me with their property ready for sale, I don't want anything to jeopardize that sale. And if I introduce them to you, and they don't like what you do, they don't like something about the Renew, or they change their mind. They love your renewal and they decide not to sell. That's my business that I'm damaging. So it's not personal love what you've done. It's awesome. If you ever want to sell, come see me. But I will not be introducing you to my database. Because I don't want to jeopardize my relationship with my customers. Does that make sense. And when I talked to him about it, I understood it completely from his perspective. I had looked at it like I've got this amazing opportunity. And shortly you'll be on board that he was not interested. And he was a very smart, very good real estate agent. I admired him for the way that he thought that through for his business. And my experience since then, is that I've only had one real estate agent in my entire 25 and a half years of investing. That has actually introduced me to a property that might be suitable for a seller JV that they were having difficulty selling. So don't think that they're going to be your best friends in this. Pride is another obstacle. Some people get really fixated on the fact that they're going to pretend that there is no problem. Their rights aren't overdue, their mortgage isn't in trouble. Everything is fine. No, there's nothing to see here. There's no opportunity, please, just give me the best offer you can for my house that's worth $500,000 I'd really like 700 Thank you. Right? Don't butt heads with them, you will not win until they're willing to admit that there is a problem. There is no creative solution to offer them. Move on. I've tried. Often it does not work to butt heads with them. And be prepared for the fact that they will lie to you about these circumstances out of pride that don't want anybody to know they're in difficulty. Don't be surprised if they lie to you. Because you're a stranger. That is another one of the obstacles. Sometimes you know about this segment, like let's say the rates are is we know that it's in right to reuse we got that information somehow. What about the rest? Is there additional credit card debt, other outstanding car loans? Is their personal loans? Is there a mortgage that's in arrears as well. Until you dig you have no idea. And you need to know because the worst case scenario is you come to sell and the bank says we're not settling because there's not enough money in the deal for us to be paid out. Is that your problem now? Yes, if you have done some kind of Sell a JV or something else creative with designer, your money is now stuck in that deal. So understand that there are other obstacles that could be lurking beneath beneath the surface, and you have to do whatever you can to find out. The other obstacle is there could be lots of debt. I mentioned debt, but there could be lots of it. And it could be coming at that person from lots of different places. Right, I mentioned before private loans, credit cards, rates, arrears. Vehicles, vehicles are a really big one that kind of sit in the background until they don't, because at the end of the day, a lot of people have finance on their brand new car. And everybody knows that cars do not appreciate in value. Right? So that loan is not getting smaller, especially with the interest that's accruing on it, and the value of the asset, it's not going to rescue them. So be careful what you're taking on try to understand the entirety of the circumstances you're getting into. So how do you work out what the deal looks like? Well, the first thing is you have to do your homework, you have to understand what the strategy is, and what the price point is, where's the pressure coming from? What's the timeframe, and then employ your best negotiation techniques, find out what they need, not what they want, what do they need to have this problem of theirs solved? Then find out what they would also want, if it was possible. And if you can offer them at least what they need, and maybe a little bit of what they want, and still have a deal that makes a difference for you. You can get them to be a yes. Craft the deal that solves their problem, and if possible, gives them something else. And you can it literally is as simple as saying, look, if I can solve this problem for you at this price, would that work? Yes. Okay, great. We learned yesterday Would that work? Now, if possible, I'll see what I can do about also giving you x. We've already got agreement. If I solve their problem, they're happy. And if it's possible for me to do more than that, I will try to do it. Can you see how in that scenario, I've already got a yes, there's a deal happening here. It's just a matter of what else I can create out of the solution that might be of benefit to both them and me. Great way to approach it. Don't think you have to have everything tied up in you know, big bows, right up front, there can be some level of ambiguity, then, of course, we take it to the legal team, and they draw up the legal documentation, things to be careful for always check the title, make sure that you are actually dealing with the legal owner.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Ownership is really vitally important here. If the property is owned by Mr. And Mrs. Smith, and you're talking to Mr. Smith, and Mr. Smith agrees with you about the deal that you've struck, and Mrs. Smith hears about and says absolutely no way. Do you have a deal? No. Should she have been included in the conversation right up front? Yes, make sure you've got all the decision makers in the conversation. You'll also want the influences. So if you're dealing with an older couple, or a single person who's an older person with adult children, which of the adult children are the ones they're going to run this past? All of them, one of them, none of them. If they're an influencer, have them in the conversation, because what you don't want is to have the conversation with Mr. Smith. Then he goes to dinner at his daughter's house and his daughter says what you're doing what, Over my dead body. Right? You can imagine it bring her in on the conversation explained to her why this is also a benefit to her parent, her aunt who grandmother, whatever it happens to be on the title, not only are we checking ownership, but we're also checking for things like incumbrances, just because we know for an example about the first mortgage, we may not know that there's also a second mortgage, there may be caveats. There may be covenants that we need to honor. We want to know what they are upfront. When we're dealing with the banks, if someone's in arrears on their mortgage, we can usually come to some kind of arrangement with the bank, if they haven't actually taken possession and sold the property yet. And anytime up until that moment, there is an opportunity to speak to the banks and potentially strike a deal that saves that process. There is a thing in place. I'm not sure that they call it the National Consumer Credit code anymore. I think it's morphed in the meantime. But essentially what the banks have agreed to is a code of conduct. And when it comes to personal finance, of which mortgages is one, they have an obligation to behave in a certain way. So what we can do Speak to the bank and try to get their cooperation in the process. If there's financial difficulty, if they're not cooperative, we can take it up the chain to Africa or an ombudsman. And it's not over until the property has actually been repossessed and sold to someone else. So don't think just because a mortgagee in possession notice has been issued, that that's it, there's still an opportunity to talk to the bank about striking some kind of deal. You'll need written permission from the owners to speak to their financial provider about this matter. It is considered private information. So you have to have agreement from them, that you can talk to their bank, the best thing about you talking to the bank instead of them is you're not emotionally involved in the transaction. It's not your house that's about to be repossessed by those mongrels, right, there's often a lot of charged emotion around this stuff, you being an independent party, can bring some rational reason to the conversation with the bank, which often the owner who's so caught up in their circumstances doesn't have the capacity for one of the most useful ways that you can talk to the bank about these circumstances and get them to call off their legal proceedings, is a process called time to market, all of the banks will have a hardship division. So if you're in financial difficulty, you've seen the ads, you know, if you're having trouble paying your mortgage, reach out to us, we're here to help. Uh, huh. Reach out to them, they are actually there to help to see if we can come to some kind of arrangement. The banks don't actually benefit massively from taking over somebody's house, they prefer that the whole thing gets dealt with as part of the normal course of action they don't like. And they don't really want to have a massive amounts of these kinds of properties in legal disputes. So you can reach out to the banks, they often have a series of different hardship provisions, that is a natural process for them for dealing with people who get into financial difficulty on their mortgage, the most useful one for us from a creative process is time to market. So you say that the bank, okay, we understand that this person is in arrears? Will you give us three months of time to take the property to market? They most likely will say yes. Now, three months is just an example. It could be six months, it could be four months, depending on what they are able to accept. What they will ask for, it's some kind of evidence that it is actively being marketed. So let's say for an example, we're going to do a reno flip, we're going to take over the property, we're going to renovate it and sell it for a better amount, we would say okay, no problem, we will get you a real estate agents agreement with the selling agent that we're intending to use at the end of our renew. So the bank has a document that says this is actively being marketed doesn't matter that it's not being marketed yet. But we have that process in place. And they'll put everything on hold for the next three months. And we'll sort it all out at settlement. Can you see how that's a benefit to somebody who's in a mortgage and possession scenario? It's a great outcome. And really simple when you know that this is available. How many of you knew about hardship provisions? You're not that many, right. So this is great. If you know somebody who's in financial difficulty, this is a really good way to get the bank to back off their legal action, if that's where it's gone. So then let's talk about finalizing the deal. Try to make sure that everything you agree is in writing with the owner. So you might remember, for those of you who have been to our March monthly meeting, we go through the JV joint venture process, we encourage you to write a memorandum of understanding or a heads of agreement along the way. Anything you agree write it down, everybody signs it, just write down the statements of what you've agreed, then we give that to our legal team, to put it into legal speak in the form of a contract. If you've got agreement about anything, write it down, date it, sign it, both parties get a copy, because that discussion means you don't have to come back and have another conversation about that thing that you've already agreed. And they're like, Oh, what about price? No, no, we agreed that here's the signed piece of paper from two weeks ago when we agreed what the price is, we're not dealing with price anymore. We've moved on to some other aspect of the project. Makes sense. Awesome. And then from there, it's really easy for our solicitors to draw it up.</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my final note, brings me back to the property I mentioned at the very beginning of my presentation. Try not to reveal too much of what you know, in the process of interacting with an owner. This property was one of the first ones that I ever did in this space. I was nervous. I was a rookie. I made some big mistakes. This is the one that got away And it shouldn't have. And the reason it got away it was because I opened my mouth. So, there's a guy who's halfway through a renovation, he's creating a dream home for his family, his wife sick to death of living in Reno, it's taken too long. It's cost too much. She's decided she's out. I'm done. That's the story. He told me. The real story is he had a business that wasn't doing so well. So the reason the renovation was taking so long is because the money wasn't there. And he was being pursued for business debts. He was in bankruptcy proceedings. didn't share any of that with me. I put my detective hat on, got my little magnifying glass out and went sleuthing. Doo doo doo. Hang on a minute. I know that name. I know that property. Why is this appearing in a bankruptcy notice? So go and talk to him about it. Hey, you didn't tell me you've got a bankruptcy proceeding against you? Oh, didn't I? So I then say to him, Well, actually, I can't talk to you about this. He said, What do you mean? I said, Well, if there's bankruptcy proceedings coming against you, you're no longer the owner of the property. The bankruptcy trustee is now in ownership of this property. You have no decision making capability whatsoever. Your legal status has been raised by the fact that the trustee for bankruptcy has been appointed. Is that Is that right? I said it is? It is. Because I know this stuff. I've researched it. Now, it also helps that my parents were both in credit and credit management and finance. Right. So I had an inside information knowledge about the court proceedings for bankruptcies and winding ups, just as an aside, but to him, I was now the expert. I was telling him how this was going to happen. And I reached out to that bankruptcy trustee and I spoke to him about the property. Have you been appointed? Yes, I have. Awesome. Can I talk to you about this property? No, you can't. Why not? He said, I've just sold it. I said who to? Because I will it turns out that the guy who owns it had a mate who does renovations it was sold for well under what it was worth. Because the guy that I was dealing with who previously owned the property, went to his mate and said, I've just had this amazing idea. You could buy it, you could renovate it. And then you could cut me in on the uplift. Do you think I was gutted? Because it was my fault. I could have just kept my mouth shut. I could have known what I knew. And told him ah, actually give me some time. I'll come back to you with a proposal, which was never coming to him. But it was going to the trustee in bankruptcy. And that's how I should have played it. Do you see what I'm talking about? So sometimes showing off what you know, will bite you on the big toe? You didn't think I was gonna say that? Did you? Gotcha. So be careful what you reveal. Because sometimes less is more. Especially when people are in distress. They're desperate, right? He was facing bankruptcy. He wanted to get every last cent out of this. And the way to do it, technically, was very shady and underhanded. He shouldn't have done what he did. Did he get away with it? Yeah, he did. Did I allow him to create that scenario for himself? Yeah, actually, I did. So who is now excited about the potential for these kinds of deals, and who's now on the lookout who's going to be open in terms of eyes and mind to the opportunities that are literally in your backyard? Literally in your target area? Who's going to be searching for specific keywords? Six of you. Awesome. Come on. This is amazing. He's excited. He loves the idea of distressed properties. And who can see that they're available to you in every single market in every single location. You just have to keep looking for them. Yes. Awesome. Go and do it. Write that note in your diary Monday. search for keywords. Tuesday search to get it. It takes minutes. Just get it done. Oh good. Awesome. I think we're going to lunch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I'm assuming we're going to lunch. Do we going to lunch?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Always outside Odd. Lunch. Yes. Was that helpful? Yeah, hugely helpful because it's not just about a new concept or anything, what it is is a way to find them how to do them as a huge opportunity and it's an opportunity that's going to get bigger. It takes a bit more work on your part. But you know, when when the normal stuff is everybody, this is the stuff that is only you guys. So I hope you enjoyed that. Well Gardnerella</w:t>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CocoaOOXMLWriter/2487.3</generator>
</meta>
</file>